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684F07" w14:textId="63B9B992" w:rsidR="00E91FE0" w:rsidRPr="00EF6392" w:rsidRDefault="00EF6392" w:rsidP="00EF6392">
      <w:pPr>
        <w:jc w:val="center"/>
        <w:rPr>
          <w:b/>
          <w:bCs/>
        </w:rPr>
      </w:pPr>
      <w:r w:rsidRPr="00EF6392">
        <w:rPr>
          <w:b/>
          <w:bCs/>
        </w:rPr>
        <w:t>BUS SERVICES FROM RUGBY STATION</w:t>
      </w:r>
    </w:p>
    <w:p w14:paraId="153EB4D3" w14:textId="77777777" w:rsidR="00EF6392" w:rsidRDefault="00EF6392"/>
    <w:p w14:paraId="52155191" w14:textId="5A2E8310" w:rsidR="00EF6392" w:rsidRDefault="00EF6392">
      <w:r>
        <w:t xml:space="preserve">The following bus services serve Rugby rail station, from </w:t>
      </w:r>
      <w:r w:rsidR="00291B1B">
        <w:t xml:space="preserve">the </w:t>
      </w:r>
      <w:r>
        <w:t>bus stops in Murray Road:</w:t>
      </w:r>
    </w:p>
    <w:p w14:paraId="22E4BB55" w14:textId="13ACA7D4" w:rsidR="00291B1B" w:rsidRPr="00291B1B" w:rsidRDefault="00291B1B">
      <w:pPr>
        <w:rPr>
          <w:b/>
          <w:bCs/>
          <w:i/>
          <w:iCs/>
        </w:rPr>
      </w:pPr>
      <w:r w:rsidRPr="00291B1B">
        <w:rPr>
          <w:b/>
          <w:bCs/>
          <w:i/>
          <w:iCs/>
        </w:rPr>
        <w:t>Regular services</w:t>
      </w:r>
    </w:p>
    <w:p w14:paraId="3DC484BB" w14:textId="1BD43EB7" w:rsidR="00EF6392" w:rsidRDefault="00EF6392" w:rsidP="00EF6392">
      <w:pPr>
        <w:ind w:left="720" w:hanging="720"/>
      </w:pPr>
      <w:r w:rsidRPr="00EF6392">
        <w:rPr>
          <w:b/>
          <w:bCs/>
        </w:rPr>
        <w:t>1,2</w:t>
      </w:r>
      <w:r>
        <w:tab/>
        <w:t>Coton Park, Rugby Gateway, Elliots Field</w:t>
      </w:r>
      <w:r w:rsidR="00400CF3">
        <w:t>, Technology Drive</w:t>
      </w:r>
      <w:r>
        <w:t xml:space="preserve"> (service 2 only), </w:t>
      </w:r>
      <w:r w:rsidR="00400CF3">
        <w:t xml:space="preserve">Boughton Road (service 1 only), </w:t>
      </w:r>
      <w:r w:rsidRPr="00EF6392">
        <w:rPr>
          <w:b/>
          <w:bCs/>
        </w:rPr>
        <w:t>Rugby station</w:t>
      </w:r>
      <w:r>
        <w:t>, Town Centre, Lower Hillmorton, Hillmorton</w:t>
      </w:r>
    </w:p>
    <w:p w14:paraId="2803EBD7" w14:textId="5BC7B157" w:rsidR="00EF6392" w:rsidRDefault="00EF6392" w:rsidP="00EF6392">
      <w:pPr>
        <w:ind w:left="720" w:hanging="720"/>
      </w:pPr>
      <w:r>
        <w:rPr>
          <w:b/>
          <w:bCs/>
        </w:rPr>
        <w:t>4</w:t>
      </w:r>
      <w:r>
        <w:rPr>
          <w:b/>
          <w:bCs/>
        </w:rPr>
        <w:tab/>
      </w:r>
      <w:r w:rsidRPr="00EF6392">
        <w:t>Bro</w:t>
      </w:r>
      <w:r>
        <w:t>w</w:t>
      </w:r>
      <w:r w:rsidRPr="00EF6392">
        <w:t>nsover, Elliots Field,</w:t>
      </w:r>
      <w:r w:rsidR="00E55473">
        <w:t xml:space="preserve"> Technology Drive,</w:t>
      </w:r>
      <w:r w:rsidRPr="00EF6392">
        <w:t xml:space="preserve"> </w:t>
      </w:r>
      <w:r w:rsidRPr="00EF6392">
        <w:rPr>
          <w:b/>
          <w:bCs/>
        </w:rPr>
        <w:t>Rugby station</w:t>
      </w:r>
      <w:r>
        <w:t xml:space="preserve">, Town Centre, </w:t>
      </w:r>
      <w:proofErr w:type="spellStart"/>
      <w:r>
        <w:t>Bilton</w:t>
      </w:r>
      <w:proofErr w:type="spellEnd"/>
      <w:r>
        <w:t>, Admirals Estate, Cawston</w:t>
      </w:r>
    </w:p>
    <w:p w14:paraId="6A146334" w14:textId="0CFBC8D0" w:rsidR="00EF6392" w:rsidRDefault="00EF6392" w:rsidP="00EF6392">
      <w:pPr>
        <w:ind w:left="720" w:hanging="720"/>
      </w:pPr>
      <w:r>
        <w:rPr>
          <w:b/>
          <w:bCs/>
        </w:rPr>
        <w:t>8, 8A</w:t>
      </w:r>
      <w:r>
        <w:rPr>
          <w:b/>
          <w:bCs/>
        </w:rPr>
        <w:tab/>
      </w:r>
      <w:r w:rsidRPr="00EF6392">
        <w:t>Newbold</w:t>
      </w:r>
      <w:r>
        <w:t xml:space="preserve">, Technology Drive, </w:t>
      </w:r>
      <w:r w:rsidRPr="00EF6392">
        <w:rPr>
          <w:b/>
          <w:bCs/>
        </w:rPr>
        <w:t>Rugby station</w:t>
      </w:r>
      <w:r>
        <w:t xml:space="preserve">, Town Centre, </w:t>
      </w:r>
      <w:proofErr w:type="spellStart"/>
      <w:r>
        <w:t>Overslade</w:t>
      </w:r>
      <w:proofErr w:type="spellEnd"/>
      <w:r>
        <w:t>, Sain</w:t>
      </w:r>
      <w:r w:rsidR="00400CF3">
        <w:t>s</w:t>
      </w:r>
      <w:r>
        <w:t xml:space="preserve">bury’s, St Cross Hospital, </w:t>
      </w:r>
      <w:r w:rsidR="00E55473">
        <w:t xml:space="preserve">then back to the </w:t>
      </w:r>
      <w:r>
        <w:t>Town Centre</w:t>
      </w:r>
    </w:p>
    <w:p w14:paraId="420B28F9" w14:textId="6A58DB6F" w:rsidR="00537DBF" w:rsidRDefault="00537DBF" w:rsidP="00EF6392">
      <w:pPr>
        <w:ind w:left="720" w:hanging="720"/>
      </w:pPr>
      <w:r>
        <w:rPr>
          <w:b/>
          <w:bCs/>
        </w:rPr>
        <w:t>8B</w:t>
      </w:r>
      <w:r>
        <w:rPr>
          <w:b/>
          <w:bCs/>
        </w:rPr>
        <w:tab/>
      </w:r>
      <w:r w:rsidRPr="00537DBF">
        <w:t xml:space="preserve">Long </w:t>
      </w:r>
      <w:r>
        <w:t xml:space="preserve">Lawford, Technology Drive, Rugby station, Town Centre, </w:t>
      </w:r>
      <w:proofErr w:type="spellStart"/>
      <w:r>
        <w:t>Overslade</w:t>
      </w:r>
      <w:proofErr w:type="spellEnd"/>
      <w:r>
        <w:t xml:space="preserve"> (loop via </w:t>
      </w:r>
      <w:proofErr w:type="spellStart"/>
      <w:r>
        <w:t>Overslade</w:t>
      </w:r>
      <w:proofErr w:type="spellEnd"/>
      <w:r>
        <w:t xml:space="preserve"> Lane, Lytham Road, St Anne’s Road, W</w:t>
      </w:r>
      <w:r w:rsidR="00DB5D6A">
        <w:t>e</w:t>
      </w:r>
      <w:r>
        <w:t>ntworth Road).</w:t>
      </w:r>
    </w:p>
    <w:p w14:paraId="5204A26E" w14:textId="02355A63" w:rsidR="00EF6392" w:rsidRDefault="00EF6392" w:rsidP="00EF6392">
      <w:pPr>
        <w:ind w:left="720" w:hanging="720"/>
      </w:pPr>
      <w:r>
        <w:rPr>
          <w:b/>
          <w:bCs/>
        </w:rPr>
        <w:t>96</w:t>
      </w:r>
      <w:r>
        <w:rPr>
          <w:b/>
          <w:bCs/>
        </w:rPr>
        <w:tab/>
      </w:r>
      <w:r>
        <w:t xml:space="preserve">Town Centre, </w:t>
      </w:r>
      <w:r w:rsidRPr="00400CF3">
        <w:rPr>
          <w:b/>
          <w:bCs/>
        </w:rPr>
        <w:t>Rugby station</w:t>
      </w:r>
      <w:r>
        <w:t xml:space="preserve">, </w:t>
      </w:r>
      <w:r w:rsidR="00400CF3">
        <w:t>Houlton, DIRFT, Crick, West Haddon, Long Buckby, Northampton</w:t>
      </w:r>
    </w:p>
    <w:p w14:paraId="19361053" w14:textId="669C88B2" w:rsidR="00291B1B" w:rsidRPr="00291B1B" w:rsidRDefault="00291B1B" w:rsidP="00400CF3">
      <w:pPr>
        <w:rPr>
          <w:b/>
          <w:bCs/>
          <w:i/>
          <w:iCs/>
        </w:rPr>
      </w:pPr>
      <w:r w:rsidRPr="00291B1B">
        <w:rPr>
          <w:b/>
          <w:bCs/>
          <w:i/>
          <w:iCs/>
        </w:rPr>
        <w:t>Occasional services</w:t>
      </w:r>
    </w:p>
    <w:p w14:paraId="3BB52F12" w14:textId="57103DDB" w:rsidR="00400CF3" w:rsidRDefault="00400CF3" w:rsidP="00400CF3">
      <w:r>
        <w:t xml:space="preserve">There are three evening journeys on service </w:t>
      </w:r>
      <w:r w:rsidRPr="00400CF3">
        <w:rPr>
          <w:b/>
          <w:bCs/>
        </w:rPr>
        <w:t>4A</w:t>
      </w:r>
      <w:r>
        <w:t xml:space="preserve"> between Coton Park, Rugby Gateway, Elliots Field, Technology Drive, Rugby station, Admirals Estate, Cawston </w:t>
      </w:r>
      <w:r w:rsidR="00291B1B">
        <w:t>(part)</w:t>
      </w:r>
      <w:r w:rsidR="00E55473">
        <w:t xml:space="preserve">, </w:t>
      </w:r>
      <w:proofErr w:type="spellStart"/>
      <w:r>
        <w:t>Bilton</w:t>
      </w:r>
      <w:proofErr w:type="spellEnd"/>
    </w:p>
    <w:p w14:paraId="2CFA4BB9" w14:textId="3876AC1A" w:rsidR="00400CF3" w:rsidRDefault="00400CF3" w:rsidP="00400CF3">
      <w:r>
        <w:t xml:space="preserve">There are also occasional early morning and late night journeys on service </w:t>
      </w:r>
      <w:r w:rsidRPr="00400CF3">
        <w:rPr>
          <w:b/>
          <w:bCs/>
        </w:rPr>
        <w:t>D1</w:t>
      </w:r>
      <w:r>
        <w:t xml:space="preserve"> between Rugby Gateway, </w:t>
      </w:r>
      <w:r w:rsidRPr="00400CF3">
        <w:rPr>
          <w:b/>
          <w:bCs/>
        </w:rPr>
        <w:t>Rugby station</w:t>
      </w:r>
      <w:r>
        <w:t>, Hillmorton, DIRFT and Crick.</w:t>
      </w:r>
    </w:p>
    <w:p w14:paraId="30E7AE10" w14:textId="77777777" w:rsidR="00E818DA" w:rsidRDefault="00400CF3" w:rsidP="00400CF3">
      <w:r>
        <w:t xml:space="preserve">Timetables for all these services are available from the Stagecoach website: </w:t>
      </w:r>
      <w:hyperlink r:id="rId4" w:history="1">
        <w:r w:rsidR="00291B1B" w:rsidRPr="00AF63CC">
          <w:rPr>
            <w:rStyle w:val="Hyperlink"/>
          </w:rPr>
          <w:t>https://www.stagecoachbus.com/timetables</w:t>
        </w:r>
      </w:hyperlink>
      <w:r w:rsidR="00E818DA">
        <w:t>.</w:t>
      </w:r>
    </w:p>
    <w:p w14:paraId="38FA016B" w14:textId="5047CE2E" w:rsidR="00400CF3" w:rsidRPr="00EF6392" w:rsidRDefault="00E818DA" w:rsidP="00400CF3">
      <w:r>
        <w:t>There is a map of Stagecoach Midlands bus services in Rugby</w:t>
      </w:r>
      <w:r w:rsidR="00291B1B">
        <w:t xml:space="preserve"> </w:t>
      </w:r>
      <w:r>
        <w:t xml:space="preserve">available from </w:t>
      </w:r>
      <w:hyperlink r:id="rId5" w:history="1">
        <w:r w:rsidRPr="00AF63CC">
          <w:rPr>
            <w:rStyle w:val="Hyperlink"/>
          </w:rPr>
          <w:t>https://tiscon-maps-stagecoachbus.s3.amazonaws.com/ZoneMaps/Midlands/Rugby%20%26%20Daventry/Rugby%20and%20Daventry%20MegaRider%20Map.pdf</w:t>
        </w:r>
      </w:hyperlink>
      <w:r>
        <w:t xml:space="preserve"> </w:t>
      </w:r>
    </w:p>
    <w:sectPr w:rsidR="00400CF3" w:rsidRPr="00EF6392" w:rsidSect="009B0D2D">
      <w:pgSz w:w="11906" w:h="16838"/>
      <w:pgMar w:top="720" w:right="720" w:bottom="720" w:left="720" w:header="706" w:footer="706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392"/>
    <w:rsid w:val="00066D93"/>
    <w:rsid w:val="00247001"/>
    <w:rsid w:val="00291B1B"/>
    <w:rsid w:val="003965F8"/>
    <w:rsid w:val="00400CF3"/>
    <w:rsid w:val="0041639E"/>
    <w:rsid w:val="0053695E"/>
    <w:rsid w:val="00537DBF"/>
    <w:rsid w:val="0054552F"/>
    <w:rsid w:val="00844E51"/>
    <w:rsid w:val="00903C8A"/>
    <w:rsid w:val="009B0D2D"/>
    <w:rsid w:val="00A11085"/>
    <w:rsid w:val="00B40BD6"/>
    <w:rsid w:val="00DB5D6A"/>
    <w:rsid w:val="00DB6182"/>
    <w:rsid w:val="00E55473"/>
    <w:rsid w:val="00E818DA"/>
    <w:rsid w:val="00E91FE0"/>
    <w:rsid w:val="00E94D96"/>
    <w:rsid w:val="00EF63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F20368"/>
  <w15:chartTrackingRefBased/>
  <w15:docId w15:val="{2871E543-0EAE-4521-B4A6-6D5B126A66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kern w:val="2"/>
        <w:sz w:val="24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F639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F639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F6392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F6392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F6392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F6392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F6392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F6392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F6392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F6392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F6392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F6392"/>
    <w:rPr>
      <w:rFonts w:asciiTheme="minorHAnsi" w:eastAsiaTheme="majorEastAsia" w:hAnsiTheme="minorHAnsi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F6392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F6392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F6392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F6392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F6392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F6392"/>
    <w:rPr>
      <w:rFonts w:asciiTheme="minorHAnsi" w:eastAsiaTheme="majorEastAsia" w:hAnsiTheme="minorHAnsi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F639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F639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F6392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F6392"/>
    <w:rPr>
      <w:rFonts w:asciiTheme="minorHAnsi" w:eastAsiaTheme="majorEastAsia" w:hAnsiTheme="minorHAnsi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F639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F639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F639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F6392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F6392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F6392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F6392"/>
    <w:rPr>
      <w:b/>
      <w:bCs/>
      <w:smallCaps/>
      <w:color w:val="2F5496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291B1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291B1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tiscon-maps-stagecoachbus.s3.amazonaws.com/ZoneMaps/Midlands/Rugby%20%26%20Daventry/Rugby%20and%20Daventry%20MegaRider%20Map.pdf" TargetMode="External"/><Relationship Id="rId4" Type="http://schemas.openxmlformats.org/officeDocument/2006/relationships/hyperlink" Target="https://www.stagecoachbus.com/timetabl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</Pages>
  <Words>247</Words>
  <Characters>1414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David Carpenter</dc:creator>
  <cp:keywords/>
  <dc:description/>
  <cp:lastModifiedBy>David Carpenter</cp:lastModifiedBy>
  <cp:revision>5</cp:revision>
  <dcterms:created xsi:type="dcterms:W3CDTF">2025-05-21T18:17:00Z</dcterms:created>
  <dcterms:modified xsi:type="dcterms:W3CDTF">2025-08-22T12:53:00Z</dcterms:modified>
</cp:coreProperties>
</file>